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E6DC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74C6DAC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0BC4C8B3" w14:textId="5DAE56F3" w:rsidR="00DD1651" w:rsidRPr="00103221" w:rsidRDefault="00DD1651" w:rsidP="00DD1651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F326CF">
        <w:rPr>
          <w:rFonts w:ascii="Arial" w:hAnsi="Arial" w:cs="Arial"/>
          <w:b/>
          <w:sz w:val="22"/>
          <w:szCs w:val="22"/>
        </w:rPr>
        <w:t>9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17542B36" w14:textId="547B19E9" w:rsidR="00220DF2" w:rsidRPr="00103221" w:rsidRDefault="00220DF2" w:rsidP="00220DF2">
      <w:pPr>
        <w:pStyle w:val="Nur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Vergabenum</w:t>
      </w:r>
      <w:r w:rsidR="00FB0259">
        <w:rPr>
          <w:rFonts w:ascii="Arial" w:hAnsi="Arial" w:cs="Arial"/>
          <w:b/>
          <w:bCs/>
          <w:sz w:val="22"/>
          <w:szCs w:val="22"/>
        </w:rPr>
        <w:t xml:space="preserve">mer: </w:t>
      </w:r>
      <w:r w:rsidR="001A6FFB" w:rsidRPr="001A6FFB">
        <w:rPr>
          <w:rFonts w:ascii="Arial" w:hAnsi="Arial" w:cs="Arial"/>
          <w:b/>
          <w:bCs/>
          <w:sz w:val="22"/>
          <w:szCs w:val="22"/>
        </w:rPr>
        <w:t>202</w:t>
      </w:r>
      <w:r w:rsidR="00A27B32">
        <w:rPr>
          <w:rFonts w:ascii="Arial" w:hAnsi="Arial" w:cs="Arial"/>
          <w:b/>
          <w:bCs/>
          <w:sz w:val="22"/>
          <w:szCs w:val="22"/>
        </w:rPr>
        <w:t>6</w:t>
      </w:r>
      <w:r w:rsidR="001A6FFB" w:rsidRPr="001A6FFB">
        <w:rPr>
          <w:rFonts w:ascii="Arial" w:hAnsi="Arial" w:cs="Arial"/>
          <w:b/>
          <w:bCs/>
          <w:sz w:val="22"/>
          <w:szCs w:val="22"/>
        </w:rPr>
        <w:t>-</w:t>
      </w:r>
      <w:r w:rsidR="00A27B32">
        <w:rPr>
          <w:rFonts w:ascii="Arial" w:hAnsi="Arial" w:cs="Arial"/>
          <w:b/>
          <w:bCs/>
          <w:sz w:val="22"/>
          <w:szCs w:val="22"/>
        </w:rPr>
        <w:t>23</w:t>
      </w:r>
      <w:r w:rsidR="001A6FFB" w:rsidRPr="001A6FFB">
        <w:rPr>
          <w:rFonts w:ascii="Arial" w:hAnsi="Arial" w:cs="Arial"/>
          <w:b/>
          <w:bCs/>
          <w:sz w:val="22"/>
          <w:szCs w:val="22"/>
        </w:rPr>
        <w:t>-IT-E28</w:t>
      </w:r>
    </w:p>
    <w:p w14:paraId="130A623B" w14:textId="77777777" w:rsidR="00103259" w:rsidRDefault="00103259" w:rsidP="00103259">
      <w:pPr>
        <w:rPr>
          <w:rFonts w:ascii="Arial" w:hAnsi="Arial" w:cs="Arial"/>
          <w:sz w:val="22"/>
          <w:szCs w:val="22"/>
        </w:rPr>
      </w:pPr>
    </w:p>
    <w:p w14:paraId="106719F9" w14:textId="77777777" w:rsidR="00DD1651" w:rsidRDefault="00220DF2" w:rsidP="000A60F8">
      <w:pPr>
        <w:rPr>
          <w:rFonts w:ascii="Arial" w:hAnsi="Arial" w:cs="Arial"/>
          <w:b/>
          <w:bCs/>
          <w:sz w:val="22"/>
          <w:lang w:val="it-IT"/>
        </w:rPr>
      </w:pPr>
      <w:r>
        <w:rPr>
          <w:rFonts w:ascii="Arial" w:hAnsi="Arial" w:cs="Arial"/>
          <w:sz w:val="22"/>
          <w:szCs w:val="22"/>
        </w:rPr>
        <w:br/>
      </w:r>
    </w:p>
    <w:p w14:paraId="5E5C2332" w14:textId="77777777" w:rsidR="00103259" w:rsidRPr="00DD1651" w:rsidRDefault="00103259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0FBF28C8" w14:textId="77777777" w:rsidR="00CD6652" w:rsidRDefault="0077056C">
      <w:pPr>
        <w:jc w:val="both"/>
        <w:rPr>
          <w:rFonts w:ascii="Arial" w:hAnsi="Arial" w:cs="Arial"/>
          <w:b/>
          <w:sz w:val="16"/>
          <w:szCs w:val="16"/>
        </w:rPr>
      </w:pPr>
      <w:r w:rsidRPr="0077056C">
        <w:rPr>
          <w:rFonts w:ascii="Arial" w:hAnsi="Arial" w:cs="Arial"/>
          <w:b/>
          <w:bCs/>
          <w:sz w:val="22"/>
          <w:szCs w:val="20"/>
        </w:rPr>
        <w:t>Nachweis Betriebs- und Produkthaftpflichtversicherung</w:t>
      </w:r>
    </w:p>
    <w:p w14:paraId="338C3E8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6485C0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100145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B1A5C7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D597CB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D1384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0CE151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D0CB67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C04D7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B68B97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B9F6E3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E53C3C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E8B02B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5F4C4C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A2E085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03E49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764C0D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F47694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19F7D6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E9B78F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D7C88A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D9432E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970E05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A5C4EF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24D306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646590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3D310B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334A01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4EE258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F22E5C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8D65B5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279D95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792B651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2691C9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57B8F0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02B9B4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3F1879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EB1201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C1E970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C94489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B1EEB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820F51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3668BA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00876E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C5A78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CB991D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61C686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15B7A" w14:textId="77777777" w:rsidR="00FB0259" w:rsidRDefault="00FB0259">
      <w:r>
        <w:separator/>
      </w:r>
    </w:p>
  </w:endnote>
  <w:endnote w:type="continuationSeparator" w:id="0">
    <w:p w14:paraId="5C3C4233" w14:textId="77777777" w:rsidR="00FB0259" w:rsidRDefault="00F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F396" w14:textId="6C7F7A0C" w:rsidR="00FB0259" w:rsidRPr="004127F6" w:rsidRDefault="00FB0259" w:rsidP="00DD1651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F326CF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 xml:space="preserve"> - Nachweis Betriebs- und Produkthaftpflichtversicherung</w:t>
    </w:r>
  </w:p>
  <w:p w14:paraId="7D919110" w14:textId="530CB2AF" w:rsidR="00FB0259" w:rsidRPr="00537DB3" w:rsidRDefault="00FB0259" w:rsidP="00220DF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</w:t>
    </w:r>
    <w:r w:rsidR="001B3AC7">
      <w:rPr>
        <w:rFonts w:ascii="Arial" w:hAnsi="Arial" w:cs="Arial"/>
        <w:sz w:val="16"/>
        <w:szCs w:val="16"/>
      </w:rPr>
      <w:t xml:space="preserve">er: </w:t>
    </w:r>
    <w:r w:rsidR="00F326CF" w:rsidRPr="001A6FFB">
      <w:rPr>
        <w:rFonts w:ascii="Arial" w:hAnsi="Arial" w:cs="Arial"/>
        <w:b/>
        <w:bCs/>
        <w:sz w:val="22"/>
        <w:szCs w:val="22"/>
      </w:rPr>
      <w:t>202</w:t>
    </w:r>
    <w:r w:rsidR="00A27B32">
      <w:rPr>
        <w:rFonts w:ascii="Arial" w:hAnsi="Arial" w:cs="Arial"/>
        <w:b/>
        <w:bCs/>
        <w:sz w:val="22"/>
        <w:szCs w:val="22"/>
      </w:rPr>
      <w:t>6</w:t>
    </w:r>
    <w:r w:rsidR="00F326CF" w:rsidRPr="001A6FFB">
      <w:rPr>
        <w:rFonts w:ascii="Arial" w:hAnsi="Arial" w:cs="Arial"/>
        <w:b/>
        <w:bCs/>
        <w:sz w:val="22"/>
        <w:szCs w:val="22"/>
      </w:rPr>
      <w:t>-</w:t>
    </w:r>
    <w:r w:rsidR="00A27B32">
      <w:rPr>
        <w:rFonts w:ascii="Arial" w:hAnsi="Arial" w:cs="Arial"/>
        <w:b/>
        <w:bCs/>
        <w:sz w:val="22"/>
        <w:szCs w:val="22"/>
      </w:rPr>
      <w:t>23</w:t>
    </w:r>
    <w:r w:rsidR="00F326CF" w:rsidRPr="001A6FFB">
      <w:rPr>
        <w:rFonts w:ascii="Arial" w:hAnsi="Arial" w:cs="Arial"/>
        <w:b/>
        <w:bCs/>
        <w:sz w:val="22"/>
        <w:szCs w:val="22"/>
      </w:rPr>
      <w:t>-IT-E28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32B" w14:textId="77777777" w:rsidR="00FB0259" w:rsidRDefault="00FB0259">
      <w:r>
        <w:separator/>
      </w:r>
    </w:p>
  </w:footnote>
  <w:footnote w:type="continuationSeparator" w:id="0">
    <w:p w14:paraId="5E33E114" w14:textId="77777777" w:rsidR="00FB0259" w:rsidRDefault="00FB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537DB3" w14:paraId="31A3D09A" w14:textId="77777777" w:rsidTr="00D36B84">
      <w:trPr>
        <w:trHeight w:val="537"/>
      </w:trPr>
      <w:tc>
        <w:tcPr>
          <w:tcW w:w="3546" w:type="dxa"/>
        </w:tcPr>
        <w:p w14:paraId="1AD5A9FE" w14:textId="77777777" w:rsidR="00537DB3" w:rsidRPr="008350FA" w:rsidRDefault="00537DB3" w:rsidP="00537DB3">
          <w:pPr>
            <w:rPr>
              <w:rFonts w:ascii="Arial" w:hAnsi="Arial" w:cs="Arial"/>
              <w:sz w:val="16"/>
              <w:szCs w:val="16"/>
            </w:rPr>
          </w:pPr>
          <w:r w:rsidRPr="008350FA">
            <w:rPr>
              <w:rFonts w:ascii="Arial" w:hAnsi="Arial" w:cs="Arial"/>
              <w:sz w:val="16"/>
              <w:szCs w:val="16"/>
            </w:rPr>
            <w:t>Universitätsklinikum Leipzig AöR</w:t>
          </w:r>
          <w:r w:rsidRPr="008350FA">
            <w:rPr>
              <w:rFonts w:ascii="Arial" w:hAnsi="Arial" w:cs="Arial"/>
              <w:sz w:val="16"/>
              <w:szCs w:val="16"/>
            </w:rPr>
            <w:br/>
            <w:t>Bereich 2- Abt. Materialwirtschaft</w:t>
          </w:r>
        </w:p>
        <w:p w14:paraId="11E73650" w14:textId="77777777" w:rsidR="00537DB3" w:rsidRPr="008350FA" w:rsidRDefault="00537DB3" w:rsidP="00537DB3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8350F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6E1B6803" w14:textId="77777777" w:rsidR="00537DB3" w:rsidRDefault="00537DB3" w:rsidP="00537DB3">
          <w:pPr>
            <w:pStyle w:val="Kopfzeile"/>
            <w:rPr>
              <w:rFonts w:ascii="Futura Book" w:hAnsi="Futura Book" w:cs="Arial"/>
              <w:sz w:val="14"/>
            </w:rPr>
          </w:pPr>
        </w:p>
        <w:p w14:paraId="2C7229D6" w14:textId="77777777" w:rsidR="00537DB3" w:rsidRPr="002F0197" w:rsidRDefault="00537DB3" w:rsidP="00537DB3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2397" w:type="dxa"/>
        </w:tcPr>
        <w:p w14:paraId="32BBBC34" w14:textId="77777777" w:rsidR="00537DB3" w:rsidRDefault="00537DB3" w:rsidP="00537DB3">
          <w:pPr>
            <w:pStyle w:val="Kopfzeile"/>
          </w:pPr>
        </w:p>
      </w:tc>
      <w:tc>
        <w:tcPr>
          <w:tcW w:w="3202" w:type="dxa"/>
        </w:tcPr>
        <w:p w14:paraId="672FD8FA" w14:textId="77777777" w:rsidR="00537DB3" w:rsidRDefault="00537DB3" w:rsidP="00537DB3">
          <w:pPr>
            <w:pStyle w:val="Kopfzeile"/>
          </w:pPr>
        </w:p>
      </w:tc>
    </w:tr>
  </w:tbl>
  <w:p w14:paraId="74867F5B" w14:textId="77777777" w:rsidR="00FB0259" w:rsidRDefault="00FB025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A60F8"/>
    <w:rsid w:val="000B354D"/>
    <w:rsid w:val="000C2BC2"/>
    <w:rsid w:val="000D6F49"/>
    <w:rsid w:val="00102078"/>
    <w:rsid w:val="00103259"/>
    <w:rsid w:val="00132400"/>
    <w:rsid w:val="0013784B"/>
    <w:rsid w:val="00170A39"/>
    <w:rsid w:val="0018204E"/>
    <w:rsid w:val="00183E8D"/>
    <w:rsid w:val="0018567B"/>
    <w:rsid w:val="001A6FFB"/>
    <w:rsid w:val="001B3AC7"/>
    <w:rsid w:val="001C4F44"/>
    <w:rsid w:val="00212709"/>
    <w:rsid w:val="00220DF2"/>
    <w:rsid w:val="00227708"/>
    <w:rsid w:val="00250AE0"/>
    <w:rsid w:val="00267E9A"/>
    <w:rsid w:val="00282235"/>
    <w:rsid w:val="002C6770"/>
    <w:rsid w:val="002D753C"/>
    <w:rsid w:val="002F5A96"/>
    <w:rsid w:val="003058EC"/>
    <w:rsid w:val="00336C75"/>
    <w:rsid w:val="00356FF9"/>
    <w:rsid w:val="003610D8"/>
    <w:rsid w:val="00397F23"/>
    <w:rsid w:val="003B000D"/>
    <w:rsid w:val="003B46C9"/>
    <w:rsid w:val="003D7114"/>
    <w:rsid w:val="003D7AE2"/>
    <w:rsid w:val="0040540C"/>
    <w:rsid w:val="00406583"/>
    <w:rsid w:val="00411F2A"/>
    <w:rsid w:val="00433DBA"/>
    <w:rsid w:val="004B5918"/>
    <w:rsid w:val="004B60D3"/>
    <w:rsid w:val="004E3399"/>
    <w:rsid w:val="004E6FF1"/>
    <w:rsid w:val="004F1892"/>
    <w:rsid w:val="00537DB3"/>
    <w:rsid w:val="00542669"/>
    <w:rsid w:val="005945B5"/>
    <w:rsid w:val="005B2D00"/>
    <w:rsid w:val="005C0C3E"/>
    <w:rsid w:val="005C437D"/>
    <w:rsid w:val="005C5419"/>
    <w:rsid w:val="005F6E1D"/>
    <w:rsid w:val="00636FC1"/>
    <w:rsid w:val="00644364"/>
    <w:rsid w:val="00651D57"/>
    <w:rsid w:val="0067141D"/>
    <w:rsid w:val="00684225"/>
    <w:rsid w:val="006864B0"/>
    <w:rsid w:val="006C5E1D"/>
    <w:rsid w:val="006C7886"/>
    <w:rsid w:val="006D779E"/>
    <w:rsid w:val="006E5727"/>
    <w:rsid w:val="006F3FF1"/>
    <w:rsid w:val="00704A7D"/>
    <w:rsid w:val="007234B3"/>
    <w:rsid w:val="007429BE"/>
    <w:rsid w:val="0077056C"/>
    <w:rsid w:val="00771408"/>
    <w:rsid w:val="0079546D"/>
    <w:rsid w:val="007A607F"/>
    <w:rsid w:val="007B0779"/>
    <w:rsid w:val="007B4C5D"/>
    <w:rsid w:val="007B5149"/>
    <w:rsid w:val="00802180"/>
    <w:rsid w:val="008350FA"/>
    <w:rsid w:val="00897E89"/>
    <w:rsid w:val="008A4483"/>
    <w:rsid w:val="008B2A2F"/>
    <w:rsid w:val="008B7373"/>
    <w:rsid w:val="008D37B2"/>
    <w:rsid w:val="008D49A8"/>
    <w:rsid w:val="008D6ECA"/>
    <w:rsid w:val="008E487E"/>
    <w:rsid w:val="008F2E28"/>
    <w:rsid w:val="008F6523"/>
    <w:rsid w:val="009043FD"/>
    <w:rsid w:val="00980B15"/>
    <w:rsid w:val="009F3E23"/>
    <w:rsid w:val="00A009F3"/>
    <w:rsid w:val="00A27B32"/>
    <w:rsid w:val="00A305CB"/>
    <w:rsid w:val="00A60FA2"/>
    <w:rsid w:val="00A81DA5"/>
    <w:rsid w:val="00AB4B10"/>
    <w:rsid w:val="00AD04E2"/>
    <w:rsid w:val="00AD1A00"/>
    <w:rsid w:val="00AD3811"/>
    <w:rsid w:val="00AD59C7"/>
    <w:rsid w:val="00AD64D3"/>
    <w:rsid w:val="00AE0F65"/>
    <w:rsid w:val="00B1110F"/>
    <w:rsid w:val="00B250BE"/>
    <w:rsid w:val="00B4595B"/>
    <w:rsid w:val="00B45C21"/>
    <w:rsid w:val="00B63FC5"/>
    <w:rsid w:val="00B7599C"/>
    <w:rsid w:val="00B9398E"/>
    <w:rsid w:val="00BD1CC3"/>
    <w:rsid w:val="00BD1D7A"/>
    <w:rsid w:val="00BF70DD"/>
    <w:rsid w:val="00C04001"/>
    <w:rsid w:val="00C1399C"/>
    <w:rsid w:val="00C345D4"/>
    <w:rsid w:val="00C560A6"/>
    <w:rsid w:val="00CD0B56"/>
    <w:rsid w:val="00CD363A"/>
    <w:rsid w:val="00CD6652"/>
    <w:rsid w:val="00CE5247"/>
    <w:rsid w:val="00D20D1E"/>
    <w:rsid w:val="00D232A2"/>
    <w:rsid w:val="00D375E0"/>
    <w:rsid w:val="00D710DD"/>
    <w:rsid w:val="00D8277B"/>
    <w:rsid w:val="00D950CF"/>
    <w:rsid w:val="00DA305F"/>
    <w:rsid w:val="00DD1651"/>
    <w:rsid w:val="00DE43F0"/>
    <w:rsid w:val="00DE48FD"/>
    <w:rsid w:val="00E53F3B"/>
    <w:rsid w:val="00E713D0"/>
    <w:rsid w:val="00EC2C5D"/>
    <w:rsid w:val="00EF52BD"/>
    <w:rsid w:val="00F216F2"/>
    <w:rsid w:val="00F326CF"/>
    <w:rsid w:val="00F40A4C"/>
    <w:rsid w:val="00F5495B"/>
    <w:rsid w:val="00F64372"/>
    <w:rsid w:val="00F75D67"/>
    <w:rsid w:val="00F81581"/>
    <w:rsid w:val="00FA236F"/>
    <w:rsid w:val="00FB0259"/>
    <w:rsid w:val="00FB0E14"/>
    <w:rsid w:val="00FD26D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E9AD29A"/>
  <w15:docId w15:val="{F5CB30E8-42A2-4DD0-95E3-119DF7C3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EC2C5D"/>
    <w:rPr>
      <w:sz w:val="24"/>
      <w:szCs w:val="24"/>
    </w:rPr>
  </w:style>
  <w:style w:type="character" w:customStyle="1" w:styleId="NurTextZchn">
    <w:name w:val="Nur Text Zchn"/>
    <w:link w:val="NurText"/>
    <w:rsid w:val="00EC2C5D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3B4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Q7DDXFXQNTDY-396-1799</_dlc_DocId>
    <_dlc_DocIdUrl xmlns="c806bc2f-9735-4e95-ae9a-ea637b42dda1">
      <Url>https://project.medizin.uni-leipzig.de/PWA/Upgrade Berichtswesen/_layouts/15/DocIdRedir.aspx?ID=Q7DDXFXQNTDY-396-1799</Url>
      <Description>Q7DDXFXQNTDY-396-1799</Description>
    </_dlc_DocIdUrl>
    <OZ xmlns="c806bc2f-9735-4e95-ae9a-ea637b42dd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0F7C0-2786-4705-B169-D0568EA69F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C169FB-7DE7-44C9-8FEA-5B80EC8F3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3FEC4-1458-4A88-9EF0-DDA3C097FAD4}">
  <ds:schemaRefs>
    <ds:schemaRef ds:uri="http://schemas.microsoft.com/office/2006/metadata/properties"/>
    <ds:schemaRef ds:uri="http://schemas.microsoft.com/office/infopath/2007/PartnerControls"/>
    <ds:schemaRef ds:uri="c806bc2f-9735-4e95-ae9a-ea637b42dda1"/>
  </ds:schemaRefs>
</ds:datastoreItem>
</file>

<file path=customXml/itemProps4.xml><?xml version="1.0" encoding="utf-8"?>
<ds:datastoreItem xmlns:ds="http://schemas.openxmlformats.org/officeDocument/2006/customXml" ds:itemID="{41187D09-3953-4029-A45F-D112F1A2C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Heun, Roberto</cp:lastModifiedBy>
  <cp:revision>10</cp:revision>
  <cp:lastPrinted>2019-12-19T13:08:00Z</cp:lastPrinted>
  <dcterms:created xsi:type="dcterms:W3CDTF">2024-11-05T11:34:00Z</dcterms:created>
  <dcterms:modified xsi:type="dcterms:W3CDTF">2026-05-27T07:19:00Z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0x010100DD362D5A3736C044811FE01914468C89</vt:lpwstr>
  </property>
  <property fmtid="{D5CDD505-2E9C-101B-9397-08002B2CF9AE}" pid="3" name="_dlc_DocIdItemGuid">
    <vt:lpwstr>6894eb3a-0919-44e9-b064-7f1dfa838ea7</vt:lpwstr>
  </property>
</Properties>
</file>